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F06867" w:rsidRPr="00223A8E" w:rsidRDefault="006A2EB9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Областного государственного бюджетного учреждения здравоохранения «Клиническая больница № 1»</w:t>
      </w:r>
      <w:r w:rsidR="00F06867" w:rsidRPr="00223A8E">
        <w:rPr>
          <w:rFonts w:ascii="Times New Roman" w:hAnsi="Times New Roman" w:cs="Times New Roman"/>
          <w:sz w:val="24"/>
          <w:szCs w:val="24"/>
        </w:rPr>
        <w:t>,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2E59AB" w:rsidRPr="002E59AB">
        <w:rPr>
          <w:rFonts w:ascii="Times New Roman" w:hAnsi="Times New Roman" w:cs="Times New Roman"/>
          <w:sz w:val="24"/>
          <w:szCs w:val="24"/>
        </w:rPr>
        <w:t>20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2E59AB" w:rsidRPr="002E59AB">
        <w:rPr>
          <w:rFonts w:ascii="Times New Roman" w:hAnsi="Times New Roman" w:cs="Times New Roman"/>
          <w:sz w:val="24"/>
          <w:szCs w:val="24"/>
        </w:rPr>
        <w:t>20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305"/>
        <w:gridCol w:w="1246"/>
        <w:gridCol w:w="1020"/>
        <w:gridCol w:w="1587"/>
        <w:gridCol w:w="1250"/>
        <w:gridCol w:w="650"/>
        <w:gridCol w:w="1587"/>
        <w:gridCol w:w="1644"/>
        <w:gridCol w:w="2041"/>
      </w:tblGrid>
      <w:tr w:rsidR="00F06867" w:rsidRPr="00223A8E" w:rsidTr="006A2EB9">
        <w:tc>
          <w:tcPr>
            <w:tcW w:w="238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06867" w:rsidRPr="00223A8E" w:rsidTr="006A2EB9">
        <w:tc>
          <w:tcPr>
            <w:tcW w:w="238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46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5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5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B9" w:rsidRPr="00223A8E" w:rsidTr="006A2EB9">
        <w:tc>
          <w:tcPr>
            <w:tcW w:w="2381" w:type="dxa"/>
          </w:tcPr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Крюковский Сергей Борисович</w:t>
            </w:r>
          </w:p>
        </w:tc>
        <w:tc>
          <w:tcPr>
            <w:tcW w:w="1305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C5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ИЖС </w:t>
            </w:r>
          </w:p>
          <w:p w:rsidR="006A2EB9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C5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огородничества 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246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EB9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2EB9" w:rsidRDefault="006A2EB9" w:rsidP="001C60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370">
              <w:rPr>
                <w:sz w:val="24"/>
                <w:szCs w:val="24"/>
              </w:rPr>
              <w:t>63.9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Pr="008C2370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587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C5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огородничества 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C5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огородничества </w:t>
            </w:r>
          </w:p>
          <w:p w:rsidR="006A2EB9" w:rsidRPr="005426C5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Pr="005426C5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Pr="005426C5" w:rsidRDefault="006A2EB9" w:rsidP="001C60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Pr="005426C5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A2EB9" w:rsidRPr="006C4BE4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6A2EB9" w:rsidRPr="00672E49" w:rsidRDefault="002E59AB" w:rsidP="007458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wmi-callto"/>
                <w:rFonts w:ascii="Arial" w:hAnsi="Arial" w:cs="Arial"/>
                <w:color w:val="000000"/>
                <w:shd w:val="clear" w:color="auto" w:fill="FFFFFF"/>
              </w:rPr>
              <w:t>1890830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,82</w:t>
            </w:r>
          </w:p>
        </w:tc>
      </w:tr>
      <w:tr w:rsidR="006A2EB9" w:rsidRPr="00223A8E" w:rsidTr="006A2EB9">
        <w:tc>
          <w:tcPr>
            <w:tcW w:w="2381" w:type="dxa"/>
          </w:tcPr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B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305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</w:tcPr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6A2EB9" w:rsidRPr="006C4BE4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A2EB9" w:rsidRPr="006C4BE4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6A2EB9" w:rsidRPr="00672E49" w:rsidRDefault="002E59AB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677417,11</w:t>
            </w:r>
            <w:bookmarkStart w:id="0" w:name="_GoBack"/>
            <w:bookmarkEnd w:id="0"/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p w:rsidR="008A5457" w:rsidRDefault="008A5457"/>
    <w:sectPr w:rsidR="008A5457" w:rsidSect="00F06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67"/>
    <w:rsid w:val="00030084"/>
    <w:rsid w:val="002E59AB"/>
    <w:rsid w:val="003C4419"/>
    <w:rsid w:val="00672E49"/>
    <w:rsid w:val="006A2EB9"/>
    <w:rsid w:val="00745874"/>
    <w:rsid w:val="008A5457"/>
    <w:rsid w:val="00F06867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7B332"/>
  <w15:docId w15:val="{15BD2BE9-168B-427C-957A-4C711655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2E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User</cp:lastModifiedBy>
  <cp:revision>2</cp:revision>
  <dcterms:created xsi:type="dcterms:W3CDTF">2021-05-27T11:37:00Z</dcterms:created>
  <dcterms:modified xsi:type="dcterms:W3CDTF">2021-05-27T11:37:00Z</dcterms:modified>
</cp:coreProperties>
</file>